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00304C">
        <w:rPr>
          <w:b/>
          <w:bCs/>
          <w:sz w:val="28"/>
          <w:szCs w:val="28"/>
        </w:rPr>
        <w:t>ШИГАЛИ</w:t>
      </w:r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00304C">
        <w:rPr>
          <w:sz w:val="28"/>
          <w:szCs w:val="28"/>
        </w:rPr>
        <w:t>ШИГАЛИ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</w:t>
      </w:r>
      <w:proofErr w:type="gramStart"/>
      <w:r w:rsidRPr="0066055F">
        <w:rPr>
          <w:sz w:val="28"/>
          <w:szCs w:val="28"/>
        </w:rPr>
        <w:t>помощью</w:t>
      </w:r>
      <w:proofErr w:type="gramEnd"/>
      <w:r w:rsidRPr="0066055F">
        <w:rPr>
          <w:sz w:val="28"/>
          <w:szCs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66055F">
        <w:rPr>
          <w:sz w:val="28"/>
          <w:szCs w:val="28"/>
        </w:rPr>
        <w:t>контроль за</w:t>
      </w:r>
      <w:proofErr w:type="gramEnd"/>
      <w:r w:rsidRPr="0066055F">
        <w:rPr>
          <w:sz w:val="28"/>
          <w:szCs w:val="28"/>
        </w:rPr>
        <w:t xml:space="preserve"> их дееспособностью. Однако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00304C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ШИГАЛИ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</w:t>
      </w:r>
      <w:r w:rsidR="0066055F" w:rsidRPr="0066055F">
        <w:rPr>
          <w:sz w:val="28"/>
          <w:szCs w:val="28"/>
        </w:rPr>
        <w:lastRenderedPageBreak/>
        <w:t xml:space="preserve">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00304C">
        <w:rPr>
          <w:sz w:val="28"/>
          <w:szCs w:val="28"/>
        </w:rPr>
        <w:t>ШИГАЛИ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5F"/>
    <w:rsid w:val="0000087E"/>
    <w:rsid w:val="0000304C"/>
    <w:rsid w:val="000B55E3"/>
    <w:rsid w:val="0029407E"/>
    <w:rsid w:val="002C19ED"/>
    <w:rsid w:val="00357376"/>
    <w:rsid w:val="004C2569"/>
    <w:rsid w:val="00556967"/>
    <w:rsid w:val="0066055F"/>
    <w:rsid w:val="006F6C0E"/>
    <w:rsid w:val="00800518"/>
    <w:rsid w:val="008C2246"/>
    <w:rsid w:val="009D62B4"/>
    <w:rsid w:val="00A37D9D"/>
    <w:rsid w:val="00B6784D"/>
    <w:rsid w:val="00C04B3D"/>
    <w:rsid w:val="00D0074D"/>
    <w:rsid w:val="00DA4E6E"/>
    <w:rsid w:val="00E42033"/>
    <w:rsid w:val="00EF0C61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Евгения Голомидова</cp:lastModifiedBy>
  <cp:revision>10</cp:revision>
  <dcterms:created xsi:type="dcterms:W3CDTF">2013-10-01T11:36:00Z</dcterms:created>
  <dcterms:modified xsi:type="dcterms:W3CDTF">2016-06-06T17:32:00Z</dcterms:modified>
</cp:coreProperties>
</file>